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84" w:rsidRPr="000A7ACC" w:rsidRDefault="00C46784" w:rsidP="000A7ACC">
      <w:pPr>
        <w:pStyle w:val="Title"/>
        <w:rPr>
          <w:rFonts w:ascii="Verdana" w:eastAsia="Times New Roman" w:hAnsi="Verdana"/>
          <w:sz w:val="48"/>
          <w:szCs w:val="48"/>
        </w:rPr>
      </w:pPr>
      <w:r w:rsidRPr="000A7ACC">
        <w:rPr>
          <w:rFonts w:ascii="Verdana" w:eastAsia="Times New Roman" w:hAnsi="Verdana"/>
          <w:sz w:val="48"/>
          <w:szCs w:val="48"/>
        </w:rPr>
        <w:t xml:space="preserve">How to Approach a Professor for </w:t>
      </w:r>
      <w:proofErr w:type="gramStart"/>
      <w:r w:rsidRPr="000A7ACC">
        <w:rPr>
          <w:rFonts w:ascii="Verdana" w:eastAsia="Times New Roman" w:hAnsi="Verdana"/>
          <w:sz w:val="48"/>
          <w:szCs w:val="48"/>
        </w:rPr>
        <w:t>Help</w:t>
      </w:r>
      <w:proofErr w:type="gramEnd"/>
    </w:p>
    <w:p w:rsidR="00C46784" w:rsidRPr="000A7ACC" w:rsidRDefault="00C46784" w:rsidP="000A7ACC">
      <w:pPr>
        <w:pStyle w:val="Heading1"/>
        <w:rPr>
          <w:rFonts w:eastAsia="Times New Roman"/>
        </w:rPr>
      </w:pPr>
      <w:r w:rsidRPr="000A7ACC">
        <w:rPr>
          <w:rFonts w:eastAsia="Times New Roman"/>
        </w:rPr>
        <w:t>Introduction</w:t>
      </w:r>
    </w:p>
    <w:p w:rsidR="00C46784" w:rsidRPr="000A7ACC" w:rsidRDefault="00C46784" w:rsidP="00C467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>As a student there are likely many times in which you have thought about seeking assistance from one of your professors and/or teaching assistants, yet have failed to do so for a variety of reasons (fear being seen as "stupid"; have not been to class in a while; do not know what to expect or are uncomfortable talking with someone of a different race, gender, or age). You may even come from a cultural background that discourages interactions with authority figures. Whatever the reason, you are not alone. You can learn how to approach a professor for help.</w:t>
      </w:r>
    </w:p>
    <w:p w:rsidR="00C46784" w:rsidRPr="000A7ACC" w:rsidRDefault="00C46784" w:rsidP="000A7ACC">
      <w:pPr>
        <w:pStyle w:val="Heading1"/>
        <w:rPr>
          <w:rFonts w:eastAsia="Times New Roman"/>
        </w:rPr>
      </w:pPr>
      <w:r w:rsidRPr="000A7ACC">
        <w:rPr>
          <w:rFonts w:eastAsia="Times New Roman"/>
        </w:rPr>
        <w:t xml:space="preserve">What Can You Do? Here are Four Steps You Can Follow </w:t>
      </w:r>
    </w:p>
    <w:p w:rsidR="00C46784" w:rsidRPr="000A7ACC" w:rsidRDefault="00C46784" w:rsidP="000A7ACC">
      <w:pPr>
        <w:pStyle w:val="Heading2"/>
      </w:pPr>
      <w:r w:rsidRPr="000A7ACC">
        <w:t xml:space="preserve">Step 1: Identifying Reasons for Seeking Help </w:t>
      </w:r>
    </w:p>
    <w:p w:rsidR="00C46784" w:rsidRPr="000A7ACC" w:rsidRDefault="00C46784" w:rsidP="00C467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There are endless reasons for why you may need to talk with a professor. Listed below are just a few: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performed poorly on a quiz, exam, or other class assignment.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are unclear about an assignment, exam/reading schedule, policy on attendance, etc.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want to turn in an assignment late or take a test at a different time.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are unsure about your current major.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have missed class due to sickness.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You are considering graduate school in the professor's area of expertise and want to ask the professor for a letter of recommendation. </w:t>
      </w:r>
    </w:p>
    <w:p w:rsidR="00C46784" w:rsidRPr="000A7ACC" w:rsidRDefault="00C46784" w:rsidP="00C46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>You would like to know more about your professors’ academic area of expertise.</w:t>
      </w:r>
    </w:p>
    <w:p w:rsidR="00C46784" w:rsidRPr="000A7ACC" w:rsidRDefault="00C46784" w:rsidP="00C467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>Now, write down your reasons for approaching your professor for help.</w:t>
      </w:r>
    </w:p>
    <w:p w:rsidR="00C46784" w:rsidRPr="000A7ACC" w:rsidRDefault="00C46784" w:rsidP="000A7ACC">
      <w:pPr>
        <w:pStyle w:val="Heading2"/>
      </w:pPr>
      <w:r w:rsidRPr="000A7ACC">
        <w:t xml:space="preserve">Step 2: Determining When to Meet </w:t>
      </w:r>
    </w:p>
    <w:p w:rsidR="00C46784" w:rsidRPr="000A7ACC" w:rsidRDefault="00C46784" w:rsidP="00C4678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Once you have identified the specific reason(s) you need or want to speak with your professor, determine how quickly to do so. 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sz w:val="24"/>
          <w:szCs w:val="24"/>
        </w:rPr>
        <w:br/>
        <w:t xml:space="preserve">If you need to speak to him/her as soon as possible, then a phone call, email (if a professor checks it frequently), or face-to-face contact in his/her office may be warranted. </w:t>
      </w:r>
      <w:r w:rsidRPr="000A7ACC">
        <w:rPr>
          <w:rFonts w:ascii="Verdana" w:eastAsia="Times New Roman" w:hAnsi="Verdana" w:cs="Times New Roman"/>
          <w:sz w:val="24"/>
          <w:szCs w:val="24"/>
        </w:rPr>
        <w:br/>
        <w:t>Be sure to ask if this is a good time to approach the professor for your specific need. Also, keep in mind that a professor is typically less receptive to answering questions immediately before an exam is being distributed.  One approach might be, "Professor Heart, I need to talk with you about ______ as soon as possible. When can I do that?" Try to meet during the professor's office hours.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hAnsi="Verdana"/>
          <w:b/>
          <w:sz w:val="24"/>
          <w:szCs w:val="24"/>
        </w:rPr>
        <w:t>Check your syllabus for office hours and policies.</w:t>
      </w:r>
    </w:p>
    <w:p w:rsidR="00C46784" w:rsidRPr="000A7ACC" w:rsidRDefault="00C46784" w:rsidP="000A7ACC">
      <w:pPr>
        <w:pStyle w:val="Heading2"/>
      </w:pPr>
      <w:r w:rsidRPr="000A7ACC">
        <w:t>Step 3: Organizing Your Talk with Your Professor</w:t>
      </w:r>
    </w:p>
    <w:p w:rsidR="00C46784" w:rsidRPr="000A7ACC" w:rsidRDefault="00C46784" w:rsidP="00C467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Arrive prepared with your list of why you need to approach your professor for help. Any anxiety you may experience can be lessened if you are organized beforehand. 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sz w:val="24"/>
          <w:szCs w:val="24"/>
        </w:rPr>
        <w:br/>
        <w:t xml:space="preserve">Have all of your questions listed on paper beforehand. This will greatly minimize any chance of forgetting to ask a particular question of importance to you. Have paper and pen available. It is best to record all information provided from your professor rather than rely later on your memory. </w:t>
      </w:r>
    </w:p>
    <w:p w:rsidR="00C46784" w:rsidRPr="000A7ACC" w:rsidRDefault="00C46784" w:rsidP="00C467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b/>
          <w:sz w:val="24"/>
          <w:szCs w:val="24"/>
        </w:rPr>
        <w:t>If you have a question about class material it is strongly advised to have your text, class notes and syllabus with you</w:t>
      </w:r>
      <w:r w:rsidRPr="000A7ACC">
        <w:rPr>
          <w:rFonts w:ascii="Verdana" w:eastAsia="Times New Roman" w:hAnsi="Verdana" w:cs="Times New Roman"/>
          <w:sz w:val="24"/>
          <w:szCs w:val="24"/>
        </w:rPr>
        <w:t xml:space="preserve"> (in case you need to refer to such). 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bookmarkStart w:id="0" w:name="_GoBack"/>
      <w:bookmarkEnd w:id="0"/>
    </w:p>
    <w:p w:rsidR="00C46784" w:rsidRPr="000A7ACC" w:rsidRDefault="00C46784" w:rsidP="000A7ACC">
      <w:pPr>
        <w:pStyle w:val="Heading2"/>
      </w:pPr>
      <w:r w:rsidRPr="000A7ACC">
        <w:t xml:space="preserve">Step 4: Talking with Your Professor </w:t>
      </w:r>
    </w:p>
    <w:p w:rsidR="00C46784" w:rsidRPr="000A7ACC" w:rsidRDefault="00C46784" w:rsidP="00C46784">
      <w:pPr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Know your professor's last name and use it with his/her appropriate title. Do not assume an informal greeting unless the professor has specifically stated that a more casual greeting is preferred. </w:t>
      </w:r>
    </w:p>
    <w:p w:rsidR="00C46784" w:rsidRPr="000A7ACC" w:rsidRDefault="00C46784" w:rsidP="00C46784">
      <w:pPr>
        <w:rPr>
          <w:rFonts w:ascii="Verdana" w:eastAsia="Times New Roman" w:hAnsi="Verdana" w:cs="Times New Roman"/>
          <w:sz w:val="24"/>
          <w:szCs w:val="24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 xml:space="preserve">Be sure to arrive on time and be mindful of possible (and likely) time constraints. </w:t>
      </w:r>
      <w:r w:rsidRPr="000A7ACC">
        <w:rPr>
          <w:rFonts w:ascii="Verdana" w:eastAsia="Times New Roman" w:hAnsi="Verdana" w:cs="Times New Roman"/>
          <w:sz w:val="24"/>
          <w:szCs w:val="24"/>
        </w:rPr>
        <w:br/>
        <w:t xml:space="preserve">Don't hesitate in asking to meet again if you did not receive all the information you needed. For example, "Professor Heart, I really appreciate you spending some time talking with me about graduate school as it will help me make some decisions. I would like to meet with you again to follow-up with some related areas. When can we arrange to do that?" 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sz w:val="24"/>
          <w:szCs w:val="24"/>
        </w:rPr>
        <w:br/>
        <w:t xml:space="preserve">Reminders </w:t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sz w:val="24"/>
          <w:szCs w:val="24"/>
        </w:rPr>
        <w:br/>
      </w:r>
      <w:r w:rsidRPr="000A7ACC">
        <w:rPr>
          <w:rFonts w:ascii="Verdana" w:eastAsia="Times New Roman" w:hAnsi="Verdana" w:cs="Times New Roman"/>
          <w:b/>
          <w:sz w:val="24"/>
          <w:szCs w:val="24"/>
        </w:rPr>
        <w:t>The more often you talk with a professor, the more comfortable you will feel in doing so again</w:t>
      </w:r>
      <w:r w:rsidRPr="000A7ACC">
        <w:rPr>
          <w:rFonts w:ascii="Verdana" w:eastAsia="Times New Roman" w:hAnsi="Verdana" w:cs="Times New Roman"/>
          <w:sz w:val="24"/>
          <w:szCs w:val="24"/>
        </w:rPr>
        <w:t xml:space="preserve"> (e.g. with other professors, advisors, etc.) </w:t>
      </w:r>
    </w:p>
    <w:p w:rsidR="00DB084D" w:rsidRPr="000A7ACC" w:rsidRDefault="00C46784" w:rsidP="00C46784">
      <w:pPr>
        <w:rPr>
          <w:rFonts w:ascii="Verdana" w:hAnsi="Verdana"/>
        </w:rPr>
      </w:pPr>
      <w:r w:rsidRPr="000A7ACC">
        <w:rPr>
          <w:rFonts w:ascii="Verdana" w:eastAsia="Times New Roman" w:hAnsi="Verdana" w:cs="Times New Roman"/>
          <w:sz w:val="24"/>
          <w:szCs w:val="24"/>
        </w:rPr>
        <w:t>If you still feel uncomfortable about talking to a professor (and especially if you are having difficulty performing well in your classes), we encourage you to seek assistance with either Liz Keeney (</w:t>
      </w:r>
      <w:hyperlink r:id="rId5" w:history="1">
        <w:r w:rsidRPr="000A7ACC">
          <w:rPr>
            <w:rStyle w:val="Hyperlink"/>
            <w:rFonts w:ascii="Verdana" w:eastAsia="Times New Roman" w:hAnsi="Verdana" w:cs="Times New Roman"/>
            <w:sz w:val="24"/>
            <w:szCs w:val="24"/>
          </w:rPr>
          <w:t>keeney@kenyon.edu</w:t>
        </w:r>
      </w:hyperlink>
      <w:r w:rsidRPr="000A7ACC">
        <w:rPr>
          <w:rFonts w:ascii="Verdana" w:eastAsia="Times New Roman" w:hAnsi="Verdana" w:cs="Times New Roman"/>
          <w:sz w:val="24"/>
          <w:szCs w:val="24"/>
        </w:rPr>
        <w:t>) or Erin Salva (</w:t>
      </w:r>
      <w:hyperlink r:id="rId6" w:history="1">
        <w:r w:rsidRPr="000A7ACC">
          <w:rPr>
            <w:rStyle w:val="Hyperlink"/>
            <w:rFonts w:ascii="Verdana" w:eastAsia="Times New Roman" w:hAnsi="Verdana" w:cs="Times New Roman"/>
            <w:sz w:val="24"/>
            <w:szCs w:val="24"/>
          </w:rPr>
          <w:t>salvae@kenyon.edu</w:t>
        </w:r>
      </w:hyperlink>
      <w:r w:rsidRPr="000A7ACC">
        <w:rPr>
          <w:rFonts w:ascii="Verdana" w:eastAsia="Times New Roman" w:hAnsi="Verdana" w:cs="Times New Roman"/>
          <w:sz w:val="24"/>
          <w:szCs w:val="24"/>
        </w:rPr>
        <w:t xml:space="preserve">) in the Student Accessibility and Support Services office.  </w:t>
      </w:r>
    </w:p>
    <w:sectPr w:rsidR="00DB084D" w:rsidRPr="000A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B0C"/>
    <w:multiLevelType w:val="multilevel"/>
    <w:tmpl w:val="2F4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4"/>
    <w:rsid w:val="000A7ACC"/>
    <w:rsid w:val="00C46784"/>
    <w:rsid w:val="00D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359B"/>
  <w15:chartTrackingRefBased/>
  <w15:docId w15:val="{E7BD8D0E-9671-4C87-898E-B01A7E9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6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6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7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67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6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78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7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7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e@kenyon.edu" TargetMode="External"/><Relationship Id="rId5" Type="http://schemas.openxmlformats.org/officeDocument/2006/relationships/hyperlink" Target="mailto:keeney@keny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 Salva</dc:creator>
  <cp:keywords/>
  <dc:description/>
  <cp:lastModifiedBy>Windows User</cp:lastModifiedBy>
  <cp:revision>2</cp:revision>
  <dcterms:created xsi:type="dcterms:W3CDTF">2016-08-26T19:58:00Z</dcterms:created>
  <dcterms:modified xsi:type="dcterms:W3CDTF">2016-08-26T19:58:00Z</dcterms:modified>
</cp:coreProperties>
</file>