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2070"/>
        <w:gridCol w:w="1800"/>
      </w:tblGrid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</w:pPr>
            <w:bookmarkStart w:id="0" w:name="_GoBack"/>
            <w:bookmarkEnd w:id="0"/>
          </w:p>
          <w:p w:rsidR="00EE68F6" w:rsidRDefault="00EE68F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Participation/</w:t>
            </w:r>
            <w:r>
              <w:t xml:space="preserve">Effort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Achievement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</w:rPr>
            </w:pPr>
          </w:p>
          <w:p w:rsidR="00EE68F6" w:rsidRDefault="00EE6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Promptness</w:t>
            </w: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minutes late    </w:t>
            </w: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F6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8F6" w:rsidRDefault="00EE68F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68F6" w:rsidRDefault="00EE68F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8F6" w:rsidRDefault="00EE68F6">
      <w:pPr>
        <w:rPr>
          <w:rFonts w:ascii="Arial" w:hAnsi="Arial" w:cs="Arial"/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  <w:r>
        <w:rPr>
          <w:sz w:val="22"/>
          <w:szCs w:val="22"/>
        </w:rPr>
        <w:t>What were the principal accomplishments of this class?</w:t>
      </w:r>
      <w:r>
        <w:rPr>
          <w:sz w:val="20"/>
          <w:szCs w:val="20"/>
        </w:rPr>
        <w:t xml:space="preserve">  (successful activities, noteworthy student performances, other positive aspects, etc.)</w:t>
      </w:r>
    </w:p>
    <w:p w:rsidR="00EE68F6" w:rsidRDefault="00EE68F6">
      <w:pPr>
        <w:rPr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</w:p>
    <w:p w:rsidR="00EE68F6" w:rsidRDefault="00EE68F6">
      <w:pPr>
        <w:rPr>
          <w:sz w:val="20"/>
          <w:szCs w:val="20"/>
        </w:rPr>
      </w:pPr>
    </w:p>
    <w:p w:rsidR="00EE68F6" w:rsidRDefault="00EE68F6">
      <w:r>
        <w:rPr>
          <w:sz w:val="22"/>
          <w:szCs w:val="22"/>
        </w:rPr>
        <w:t>What were the principal difficulties encountered?</w:t>
      </w:r>
      <w:r>
        <w:t xml:space="preserve">  </w:t>
      </w:r>
      <w:r>
        <w:rPr>
          <w:sz w:val="20"/>
          <w:szCs w:val="20"/>
        </w:rPr>
        <w:t>(activity worked poorly, student behavior, poor student preparation, etc.)</w:t>
      </w:r>
    </w:p>
    <w:p w:rsidR="00EE68F6" w:rsidRDefault="00EE68F6"/>
    <w:p w:rsidR="00EE68F6" w:rsidRDefault="00EE68F6"/>
    <w:p w:rsidR="00EE68F6" w:rsidRDefault="00EE68F6"/>
    <w:p w:rsidR="00EE68F6" w:rsidRDefault="00EE68F6"/>
    <w:p w:rsidR="00EE68F6" w:rsidRDefault="00EE68F6"/>
    <w:p w:rsidR="00EE68F6" w:rsidRDefault="00EE68F6">
      <w:pPr>
        <w:rPr>
          <w:sz w:val="22"/>
          <w:szCs w:val="22"/>
        </w:rPr>
      </w:pPr>
      <w:r>
        <w:rPr>
          <w:sz w:val="22"/>
          <w:szCs w:val="22"/>
        </w:rPr>
        <w:t>What parts of the assignment, if any, need further review in the MT class?</w:t>
      </w: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  <w:r>
        <w:rPr>
          <w:sz w:val="22"/>
          <w:szCs w:val="22"/>
        </w:rPr>
        <w:t xml:space="preserve">What questions about grammar, structure, vocabulary, etc. arose in the AT class? </w:t>
      </w: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sz w:val="22"/>
          <w:szCs w:val="22"/>
        </w:rPr>
      </w:pPr>
    </w:p>
    <w:p w:rsidR="00EE68F6" w:rsidRDefault="00EE68F6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What parts of the assignment, if any, were not completed?</w:t>
      </w:r>
    </w:p>
    <w:p w:rsidR="00EE68F6" w:rsidRDefault="00EE68F6">
      <w:pPr>
        <w:rPr>
          <w:rFonts w:ascii="Arial" w:hAnsi="Arial" w:cs="Arial"/>
        </w:rPr>
      </w:pPr>
    </w:p>
    <w:p w:rsidR="00EE68F6" w:rsidRDefault="00EE68F6">
      <w:pPr>
        <w:rPr>
          <w:rFonts w:ascii="Arial" w:hAnsi="Arial" w:cs="Arial"/>
          <w:sz w:val="20"/>
          <w:szCs w:val="20"/>
        </w:rPr>
      </w:pPr>
    </w:p>
    <w:sectPr w:rsidR="00EE68F6" w:rsidSect="00EE68F6">
      <w:headerReference w:type="default" r:id="rId7"/>
      <w:pgSz w:w="12240" w:h="15840"/>
      <w:pgMar w:top="360" w:right="990" w:bottom="1170" w:left="360" w:header="36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10" w:rsidRDefault="003E4810">
      <w:r>
        <w:separator/>
      </w:r>
    </w:p>
  </w:endnote>
  <w:endnote w:type="continuationSeparator" w:id="0">
    <w:p w:rsidR="003E4810" w:rsidRDefault="003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10" w:rsidRDefault="003E4810">
      <w:r>
        <w:separator/>
      </w:r>
    </w:p>
  </w:footnote>
  <w:footnote w:type="continuationSeparator" w:id="0">
    <w:p w:rsidR="003E4810" w:rsidRDefault="003E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F6" w:rsidRDefault="00EE68F6">
    <w:pPr>
      <w:ind w:left="1080" w:right="450"/>
      <w:jc w:val="center"/>
    </w:pPr>
    <w:r>
      <w:rPr>
        <w:rFonts w:ascii="Verdana" w:hAnsi="Verdana" w:cs="Verdana"/>
        <w:b/>
        <w:bCs/>
        <w:sz w:val="40"/>
        <w:szCs w:val="40"/>
      </w:rPr>
      <w:t>AT REPORT</w:t>
    </w:r>
  </w:p>
  <w:p w:rsidR="00EE68F6" w:rsidRDefault="00EE68F6">
    <w:pPr>
      <w:ind w:right="450"/>
    </w:pPr>
    <w:r>
      <w:rPr>
        <w:b/>
        <w:bCs/>
      </w:rPr>
      <w:t>Date:</w:t>
    </w:r>
    <w:r>
      <w:tab/>
    </w:r>
    <w:r>
      <w:tab/>
    </w:r>
    <w:r>
      <w:tab/>
    </w:r>
    <w:r>
      <w:tab/>
    </w:r>
    <w:r>
      <w:tab/>
    </w:r>
  </w:p>
  <w:p w:rsidR="00EE68F6" w:rsidRDefault="00EE68F6">
    <w:pPr>
      <w:ind w:right="450" w:firstLine="7200"/>
    </w:pPr>
    <w:r>
      <w:rPr>
        <w:b/>
        <w:bCs/>
      </w:rPr>
      <w:t>AT Name</w:t>
    </w:r>
    <w:r>
      <w:t>:</w:t>
    </w:r>
  </w:p>
  <w:p w:rsidR="00EE68F6" w:rsidRDefault="00EE68F6">
    <w:pPr>
      <w:ind w:right="450"/>
      <w:rPr>
        <w:sz w:val="22"/>
        <w:szCs w:val="22"/>
      </w:rPr>
    </w:pPr>
    <w:r>
      <w:rPr>
        <w:sz w:val="22"/>
        <w:szCs w:val="22"/>
      </w:rPr>
      <w:t>Report student performance in each of the first 3 categories on a scale of 1-5.</w:t>
    </w:r>
  </w:p>
  <w:p w:rsidR="00EE68F6" w:rsidRDefault="00EE68F6">
    <w:pPr>
      <w:ind w:right="450"/>
      <w:rPr>
        <w:sz w:val="22"/>
        <w:szCs w:val="22"/>
      </w:rPr>
    </w:pPr>
    <w:r>
      <w:rPr>
        <w:sz w:val="22"/>
        <w:szCs w:val="22"/>
      </w:rPr>
      <w:t>3 indicates modest performance and 5 highest.</w:t>
    </w:r>
  </w:p>
  <w:p w:rsidR="00EE68F6" w:rsidRDefault="00EE68F6">
    <w:pPr>
      <w:ind w:right="450"/>
      <w:rPr>
        <w:sz w:val="22"/>
        <w:szCs w:val="22"/>
      </w:rPr>
    </w:pPr>
    <w:r>
      <w:rPr>
        <w:sz w:val="22"/>
        <w:szCs w:val="22"/>
      </w:rPr>
      <w:t xml:space="preserve">Report </w:t>
    </w:r>
    <w:r>
      <w:rPr>
        <w:sz w:val="22"/>
        <w:szCs w:val="22"/>
      </w:rPr>
      <w:sym w:font="WP TypographicSymbols" w:char="0041"/>
    </w:r>
    <w:r>
      <w:rPr>
        <w:sz w:val="22"/>
        <w:szCs w:val="22"/>
      </w:rPr>
      <w:t>promptness</w:t>
    </w:r>
    <w:r>
      <w:rPr>
        <w:sz w:val="22"/>
        <w:szCs w:val="22"/>
      </w:rPr>
      <w:sym w:font="WP TypographicSymbols" w:char="0040"/>
    </w:r>
    <w:r>
      <w:rPr>
        <w:sz w:val="22"/>
        <w:szCs w:val="22"/>
      </w:rPr>
      <w:t xml:space="preserve"> with a (</w:t>
    </w:r>
    <w:r>
      <w:rPr>
        <w:sz w:val="22"/>
        <w:szCs w:val="22"/>
      </w:rPr>
      <w:sym w:font="WP IconicSymbolsA" w:char="F054"/>
    </w:r>
    <w:r>
      <w:rPr>
        <w:sz w:val="22"/>
        <w:szCs w:val="22"/>
      </w:rPr>
      <w:t>), if on time, or the # of minutes late.</w:t>
    </w:r>
  </w:p>
  <w:p w:rsidR="00EE68F6" w:rsidRDefault="00EE68F6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6"/>
    <w:rsid w:val="003E4810"/>
    <w:rsid w:val="0056255B"/>
    <w:rsid w:val="005C708B"/>
    <w:rsid w:val="00AA3B01"/>
    <w:rsid w:val="00C62F84"/>
    <w:rsid w:val="00E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Kenyon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creator>LBIS</dc:creator>
  <cp:lastModifiedBy>Windows User</cp:lastModifiedBy>
  <cp:revision>2</cp:revision>
  <dcterms:created xsi:type="dcterms:W3CDTF">2013-09-13T17:57:00Z</dcterms:created>
  <dcterms:modified xsi:type="dcterms:W3CDTF">2013-09-13T17:57:00Z</dcterms:modified>
</cp:coreProperties>
</file>