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97" w:rsidRDefault="00F022E2">
      <w:r>
        <w:t>Helpful Websites</w:t>
      </w:r>
    </w:p>
    <w:p w:rsidR="00F022E2" w:rsidRDefault="00F022E2"/>
    <w:p w:rsidR="00F022E2" w:rsidRDefault="00F022E2">
      <w:hyperlink r:id="rId5" w:history="1">
        <w:r w:rsidRPr="001C03DB">
          <w:rPr>
            <w:rStyle w:val="Hyperlink"/>
          </w:rPr>
          <w:t>http://www.nclrc.org/essentials/</w:t>
        </w:r>
      </w:hyperlink>
    </w:p>
    <w:p w:rsidR="00F022E2" w:rsidRDefault="00F022E2"/>
    <w:p w:rsidR="00F022E2" w:rsidRDefault="00F022E2">
      <w:hyperlink r:id="rId6" w:history="1">
        <w:r w:rsidRPr="001C03DB">
          <w:rPr>
            <w:rStyle w:val="Hyperlink"/>
          </w:rPr>
          <w:t>http://www.nclrc.org/</w:t>
        </w:r>
      </w:hyperlink>
    </w:p>
    <w:p w:rsidR="00F022E2" w:rsidRDefault="00F022E2"/>
    <w:p w:rsidR="00F022E2" w:rsidRDefault="00F022E2">
      <w:r w:rsidRPr="00F022E2">
        <w:t>http://www.nclrc.org/cultureclub/index.html</w:t>
      </w:r>
      <w:bookmarkStart w:id="0" w:name="_GoBack"/>
      <w:bookmarkEnd w:id="0"/>
    </w:p>
    <w:sectPr w:rsidR="00F022E2" w:rsidSect="00C400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E2"/>
    <w:rsid w:val="00956897"/>
    <w:rsid w:val="00C4003C"/>
    <w:rsid w:val="00F0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53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lrc.org/essentials/" TargetMode="External"/><Relationship Id="rId6" Type="http://schemas.openxmlformats.org/officeDocument/2006/relationships/hyperlink" Target="http://www.nclrc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Macintosh Word</Application>
  <DocSecurity>0</DocSecurity>
  <Lines>1</Lines>
  <Paragraphs>1</Paragraphs>
  <ScaleCrop>false</ScaleCrop>
  <Company>Kenyon College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&amp; Information Services</dc:creator>
  <cp:keywords/>
  <dc:description/>
  <cp:lastModifiedBy>Library &amp; Information Services</cp:lastModifiedBy>
  <cp:revision>1</cp:revision>
  <dcterms:created xsi:type="dcterms:W3CDTF">2013-11-01T19:37:00Z</dcterms:created>
  <dcterms:modified xsi:type="dcterms:W3CDTF">2013-11-01T19:41:00Z</dcterms:modified>
</cp:coreProperties>
</file>